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5981" w14:textId="224FDAF6" w:rsidR="00783969" w:rsidRDefault="00783969" w:rsidP="00783969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  <w:r w:rsidRPr="00783969">
        <w:rPr>
          <w:b/>
          <w:bCs/>
          <w:color w:val="0000FF"/>
          <w:sz w:val="36"/>
          <w:szCs w:val="36"/>
          <w:lang w:val="it-IT"/>
        </w:rPr>
        <w:t>Pensieri di Sant’Agostino – Settimana n. 34</w:t>
      </w:r>
    </w:p>
    <w:p w14:paraId="1AA7B8D6" w14:textId="6A08BEEC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lang w:val="it-IT"/>
        </w:rPr>
      </w:pPr>
      <w:r w:rsidRPr="00783969">
        <w:rPr>
          <w:b/>
          <w:bCs/>
          <w:color w:val="FF0000"/>
          <w:lang w:val="it-IT"/>
        </w:rPr>
        <w:t>E’ in corso la Novena di Sant’ Agostino e santa Monica</w:t>
      </w:r>
    </w:p>
    <w:p w14:paraId="507CECC1" w14:textId="2E8DD40A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783969">
        <w:rPr>
          <w:color w:val="0000FF"/>
          <w:sz w:val="27"/>
          <w:szCs w:val="27"/>
          <w:lang w:val="it-IT"/>
        </w:rPr>
        <w:t>20/08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639397AE" w14:textId="3DA63CA5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Per la riflession</w:t>
      </w:r>
      <w:r>
        <w:rPr>
          <w:color w:val="0000FF"/>
          <w:lang w:val="it-IT"/>
        </w:rPr>
        <w:t>e domenicale agostiniana</w:t>
      </w:r>
    </w:p>
    <w:p w14:paraId="302ED9CF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>È impossibile che chi ama Dio non ami se stesso; anzi sa amarsi, solo chi ama Dio.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(De moribus Ecclesiae Cath. I, 26.48)</w:t>
      </w:r>
    </w:p>
    <w:p w14:paraId="351D344D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FF0000"/>
          <w:sz w:val="20"/>
          <w:szCs w:val="20"/>
          <w:lang w:val="it-IT"/>
        </w:rPr>
        <w:t> </w:t>
      </w:r>
    </w:p>
    <w:p w14:paraId="3C6C3694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1E76A5FB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>Al Signore bisogna chiedere la forza, perché le seduzioni non ci avvincano e le contrarietà non ci spezzino.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(Sermo 20, 2)</w:t>
      </w:r>
    </w:p>
    <w:p w14:paraId="3F5D77E3" w14:textId="3C2010A0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08_21"/>
      <w:bookmarkEnd w:id="0"/>
      <w:r w:rsidRPr="00783969">
        <w:rPr>
          <w:color w:val="0000FF"/>
          <w:sz w:val="27"/>
          <w:szCs w:val="27"/>
          <w:lang w:val="it-IT"/>
        </w:rPr>
        <w:t>21/08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7FCD134E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796AA15A" w14:textId="77777777" w:rsidR="00783969" w:rsidRDefault="00783969" w:rsidP="0078396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83969">
        <w:rPr>
          <w:lang w:val="it-IT"/>
        </w:rPr>
        <w:t>In tutto, sia in ciò che ti elargisce, sia in ciò in cui ti castiga, tu [sempre] loderai Dio.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(Sermo 19, 4)</w:t>
      </w:r>
    </w:p>
    <w:p w14:paraId="5EC77C0C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</w:p>
    <w:p w14:paraId="695E8535" w14:textId="352AAE15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8_22"/>
      <w:bookmarkEnd w:id="1"/>
      <w:r w:rsidRPr="00783969">
        <w:rPr>
          <w:color w:val="0000FF"/>
          <w:sz w:val="27"/>
          <w:szCs w:val="27"/>
          <w:lang w:val="it-IT"/>
        </w:rPr>
        <w:t>22/08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6A292D53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3D0E6D0B" w14:textId="77777777" w:rsidR="00783969" w:rsidRDefault="00783969" w:rsidP="0078396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83969">
        <w:rPr>
          <w:lang w:val="it-IT"/>
        </w:rPr>
        <w:t>Dove c’è l’amore del prossimo, c’è necessariamente anche l’amore di Dio.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(In Io. Ev. 83, 3)</w:t>
      </w:r>
      <w:bookmarkStart w:id="2" w:name="D_08_23"/>
      <w:bookmarkEnd w:id="2"/>
    </w:p>
    <w:p w14:paraId="7ECD0A48" w14:textId="77777777" w:rsidR="00783969" w:rsidRDefault="00783969" w:rsidP="00783969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</w:p>
    <w:p w14:paraId="454596B5" w14:textId="1B10798C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783969">
        <w:rPr>
          <w:color w:val="0000FF"/>
          <w:sz w:val="27"/>
          <w:szCs w:val="27"/>
          <w:lang w:val="it-IT"/>
        </w:rPr>
        <w:t>23/08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1D39EC74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5230E0AE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>Per poter vedere Dio, purifichiamo i nostri cuori con la fede, risaniamoli con la carità, rafforziamoli nella pace, sapendo che il nostro stesso amore scambievole proviene da colui che desideriamo vedere.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(Sermo 23, 18)</w:t>
      </w:r>
    </w:p>
    <w:p w14:paraId="7C88643F" w14:textId="6213C068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8_24"/>
      <w:bookmarkEnd w:id="3"/>
      <w:r w:rsidRPr="00783969">
        <w:rPr>
          <w:color w:val="0000FF"/>
          <w:sz w:val="27"/>
          <w:szCs w:val="27"/>
          <w:lang w:val="it-IT"/>
        </w:rPr>
        <w:t>24/08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0EA1EAAE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74B4BCB2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>La carità, che si occupa con sollecitudine dei suoi figli come una balia, antepone i più deboli ai più forti, non secondo una graduatoria dell’amore, ma del bisogno di aiutare i più deboli.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(Ep. 139, 3)</w:t>
      </w:r>
    </w:p>
    <w:p w14:paraId="2F3DE0B5" w14:textId="2AC939BD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8_25"/>
      <w:bookmarkEnd w:id="4"/>
      <w:r w:rsidRPr="00783969">
        <w:rPr>
          <w:color w:val="0000FF"/>
          <w:sz w:val="27"/>
          <w:szCs w:val="27"/>
          <w:lang w:val="it-IT"/>
        </w:rPr>
        <w:t>25/08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5795DD66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2B5B7842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>Dio è più grande e più buono di ogni cosa, egli deve essere amato più di ogni altra cosa, perché sia adorato.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(En. in Ps. 77, 20)</w:t>
      </w:r>
    </w:p>
    <w:p w14:paraId="6B8194A2" w14:textId="04B8C6FA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8_26"/>
      <w:bookmarkEnd w:id="5"/>
      <w:r w:rsidRPr="00783969">
        <w:rPr>
          <w:color w:val="0000FF"/>
          <w:sz w:val="27"/>
          <w:szCs w:val="27"/>
          <w:lang w:val="it-IT"/>
        </w:rPr>
        <w:t>26/08</w:t>
      </w:r>
      <w:r w:rsidRPr="00783969">
        <w:rPr>
          <w:color w:val="FF0000"/>
          <w:sz w:val="20"/>
          <w:szCs w:val="20"/>
          <w:lang w:val="it-IT"/>
        </w:rPr>
        <w:t> </w:t>
      </w:r>
    </w:p>
    <w:p w14:paraId="50692805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6D312793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 xml:space="preserve">Ciascuno è tale quale l’amore che ha. Ami la terra? Sarai terra. Ami Dio? Dovrei concludere: tu sarai Dio. Ma non oso dirlo io e perciò ascoltiamo la Scrittura: </w:t>
      </w:r>
      <w:r w:rsidRPr="00783969">
        <w:rPr>
          <w:i/>
          <w:iCs/>
          <w:lang w:val="it-IT"/>
        </w:rPr>
        <w:t>Io ho detto: Voi siete dèi e figli tutti dell’Altissimo</w:t>
      </w:r>
      <w:r w:rsidRPr="00783969">
        <w:rPr>
          <w:lang w:val="it-IT"/>
        </w:rPr>
        <w:t xml:space="preserve"> </w:t>
      </w:r>
      <w:r w:rsidRPr="00783969">
        <w:rPr>
          <w:sz w:val="20"/>
          <w:szCs w:val="20"/>
          <w:lang w:val="it-IT"/>
        </w:rPr>
        <w:t>(Sal 81, 6)</w:t>
      </w:r>
      <w:r w:rsidRPr="00783969">
        <w:rPr>
          <w:lang w:val="it-IT"/>
        </w:rPr>
        <w:t>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(In 1 Io. Ep. 2, 14)</w:t>
      </w:r>
    </w:p>
    <w:p w14:paraId="0B0C828C" w14:textId="77777777" w:rsidR="00783969" w:rsidRDefault="00783969" w:rsidP="00783969">
      <w:pPr>
        <w:pStyle w:val="NormalWeb"/>
        <w:spacing w:before="0" w:beforeAutospacing="0" w:after="0" w:afterAutospacing="0"/>
        <w:ind w:left="-284" w:firstLine="284"/>
        <w:jc w:val="center"/>
        <w:rPr>
          <w:color w:val="0000FF"/>
          <w:sz w:val="27"/>
          <w:szCs w:val="27"/>
          <w:lang w:val="it-IT"/>
        </w:rPr>
      </w:pPr>
      <w:bookmarkStart w:id="6" w:name="D_08_27"/>
      <w:bookmarkEnd w:id="6"/>
      <w:r w:rsidRPr="00783969">
        <w:rPr>
          <w:color w:val="0000FF"/>
          <w:sz w:val="27"/>
          <w:szCs w:val="27"/>
          <w:lang w:val="it-IT"/>
        </w:rPr>
        <w:t>27/08</w:t>
      </w:r>
    </w:p>
    <w:p w14:paraId="4353AF38" w14:textId="1FF79701" w:rsidR="00783969" w:rsidRPr="00783969" w:rsidRDefault="00783969" w:rsidP="00783969">
      <w:pPr>
        <w:pStyle w:val="NormalWeb"/>
        <w:spacing w:before="0" w:beforeAutospacing="0" w:after="0" w:afterAutospacing="0"/>
        <w:ind w:left="-284" w:firstLine="284"/>
        <w:jc w:val="center"/>
        <w:rPr>
          <w:b/>
          <w:bCs/>
          <w:color w:val="FF0000"/>
          <w:lang w:val="it-IT"/>
        </w:rPr>
      </w:pPr>
      <w:r w:rsidRPr="00783969">
        <w:rPr>
          <w:b/>
          <w:bCs/>
          <w:color w:val="FF0000"/>
          <w:sz w:val="27"/>
          <w:szCs w:val="27"/>
          <w:lang w:val="it-IT"/>
        </w:rPr>
        <w:t>Festa di Santa Monica</w:t>
      </w:r>
      <w:r w:rsidRPr="00783969">
        <w:rPr>
          <w:b/>
          <w:bCs/>
          <w:color w:val="FF0000"/>
          <w:sz w:val="20"/>
          <w:szCs w:val="20"/>
          <w:lang w:val="it-IT"/>
        </w:rPr>
        <w:t> </w:t>
      </w:r>
    </w:p>
    <w:p w14:paraId="5CB0D156" w14:textId="17F31395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Per la riflession</w:t>
      </w:r>
      <w:r>
        <w:rPr>
          <w:color w:val="0000FF"/>
          <w:lang w:val="it-IT"/>
        </w:rPr>
        <w:t>e domenicale agostiniana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065BBC12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lang w:val="it-IT"/>
        </w:rPr>
        <w:t>Dammi te stesso, Dio mio, restituiscimi te stesso. Io ti amo. Se così è poco, fammi amare più forte.</w:t>
      </w:r>
      <w:r w:rsidRPr="00783969">
        <w:rPr>
          <w:sz w:val="20"/>
          <w:szCs w:val="20"/>
          <w:lang w:val="it-IT"/>
        </w:rPr>
        <w:t xml:space="preserve"> </w:t>
      </w:r>
      <w:r w:rsidRPr="00783969">
        <w:rPr>
          <w:i/>
          <w:iCs/>
          <w:color w:val="FF0000"/>
          <w:sz w:val="20"/>
          <w:szCs w:val="20"/>
          <w:lang w:val="it-IT"/>
        </w:rPr>
        <w:t>(Conf. XIII, 8.9)</w:t>
      </w:r>
    </w:p>
    <w:p w14:paraId="084AB145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FF0000"/>
          <w:sz w:val="20"/>
          <w:szCs w:val="20"/>
          <w:lang w:val="it-IT"/>
        </w:rPr>
        <w:t> </w:t>
      </w:r>
    </w:p>
    <w:p w14:paraId="347F566B" w14:textId="77777777" w:rsidR="00783969" w:rsidRPr="00783969" w:rsidRDefault="00783969" w:rsidP="00783969">
      <w:pPr>
        <w:pStyle w:val="NormalWeb"/>
        <w:spacing w:before="0" w:beforeAutospacing="0" w:after="0" w:afterAutospacing="0"/>
        <w:rPr>
          <w:lang w:val="it-IT"/>
        </w:rPr>
      </w:pPr>
      <w:r w:rsidRPr="00783969">
        <w:rPr>
          <w:color w:val="0000FF"/>
          <w:lang w:val="it-IT"/>
        </w:rPr>
        <w:t>Pensiero agostiniano</w:t>
      </w:r>
      <w:r w:rsidRPr="00783969">
        <w:rPr>
          <w:color w:val="FF0000"/>
          <w:sz w:val="20"/>
          <w:szCs w:val="20"/>
          <w:lang w:val="it-IT"/>
        </w:rPr>
        <w:t xml:space="preserve"> </w:t>
      </w:r>
    </w:p>
    <w:p w14:paraId="1423231C" w14:textId="77777777" w:rsidR="00783969" w:rsidRDefault="00783969" w:rsidP="0078396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 w:rsidRPr="00783969">
        <w:rPr>
          <w:lang w:val="it-IT"/>
        </w:rPr>
        <w:t>Non vi è invito più efficace ad amare che esser primi nell’amare.</w:t>
      </w:r>
      <w:r w:rsidRPr="00783969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(De </w:t>
      </w:r>
      <w:proofErr w:type="spellStart"/>
      <w:r>
        <w:rPr>
          <w:i/>
          <w:iCs/>
          <w:color w:val="FF0000"/>
          <w:sz w:val="20"/>
          <w:szCs w:val="20"/>
        </w:rPr>
        <w:t>catech</w:t>
      </w:r>
      <w:proofErr w:type="spellEnd"/>
      <w:r>
        <w:rPr>
          <w:i/>
          <w:iCs/>
          <w:color w:val="FF0000"/>
          <w:sz w:val="20"/>
          <w:szCs w:val="20"/>
        </w:rPr>
        <w:t xml:space="preserve">. </w:t>
      </w:r>
      <w:proofErr w:type="spellStart"/>
      <w:r>
        <w:rPr>
          <w:i/>
          <w:iCs/>
          <w:color w:val="FF0000"/>
          <w:sz w:val="20"/>
          <w:szCs w:val="20"/>
        </w:rPr>
        <w:t>rudibus</w:t>
      </w:r>
      <w:proofErr w:type="spellEnd"/>
      <w:r>
        <w:rPr>
          <w:i/>
          <w:iCs/>
          <w:color w:val="FF0000"/>
          <w:sz w:val="20"/>
          <w:szCs w:val="20"/>
        </w:rPr>
        <w:t xml:space="preserve"> 4.7)</w:t>
      </w:r>
    </w:p>
    <w:p w14:paraId="5BC39699" w14:textId="77777777" w:rsidR="00783969" w:rsidRDefault="00783969" w:rsidP="0078396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</w:p>
    <w:p w14:paraId="6472A7D4" w14:textId="14F1F9E0" w:rsidR="00783969" w:rsidRPr="00783969" w:rsidRDefault="00783969" w:rsidP="00783969">
      <w:pPr>
        <w:pStyle w:val="NormalWeb"/>
        <w:spacing w:before="0" w:beforeAutospacing="0" w:after="0" w:afterAutospacing="0"/>
        <w:jc w:val="center"/>
        <w:rPr>
          <w:b/>
          <w:bCs/>
          <w:lang w:val="it-IT"/>
        </w:rPr>
      </w:pPr>
      <w:r w:rsidRPr="00783969">
        <w:rPr>
          <w:b/>
          <w:bCs/>
          <w:color w:val="FF0000"/>
          <w:lang w:val="it-IT"/>
        </w:rPr>
        <w:t>Domani, Festa di Sant’Agostino</w:t>
      </w:r>
    </w:p>
    <w:p w14:paraId="0850AB1C" w14:textId="77777777" w:rsidR="00C64F48" w:rsidRPr="00783969" w:rsidRDefault="00C64F48" w:rsidP="00783969">
      <w:pPr>
        <w:spacing w:after="0"/>
        <w:jc w:val="center"/>
        <w:rPr>
          <w:b/>
          <w:bCs/>
          <w:sz w:val="24"/>
          <w:szCs w:val="24"/>
          <w:lang w:val="it-IT"/>
        </w:rPr>
      </w:pPr>
    </w:p>
    <w:sectPr w:rsidR="00C64F48" w:rsidRPr="00783969" w:rsidSect="00783969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9"/>
    <w:rsid w:val="00783969"/>
    <w:rsid w:val="00C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CBCC"/>
  <w15:chartTrackingRefBased/>
  <w15:docId w15:val="{1F84AAE0-11F1-43FC-9EA6-93790154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1647</Characters>
  <Application>Microsoft Office Word</Application>
  <DocSecurity>0</DocSecurity>
  <Lines>13</Lines>
  <Paragraphs>3</Paragraphs>
  <ScaleCrop>false</ScaleCrop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Kerschbamer</dc:creator>
  <cp:keywords/>
  <dc:description/>
  <cp:lastModifiedBy>Luigi Kerschbamer</cp:lastModifiedBy>
  <cp:revision>1</cp:revision>
  <dcterms:created xsi:type="dcterms:W3CDTF">2023-08-19T23:48:00Z</dcterms:created>
  <dcterms:modified xsi:type="dcterms:W3CDTF">2023-08-19T23:56:00Z</dcterms:modified>
</cp:coreProperties>
</file>