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85" w:rsidRPr="001C5BED" w:rsidRDefault="00985585" w:rsidP="00985585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1C5BED">
        <w:rPr>
          <w:b/>
          <w:color w:val="0000FF"/>
          <w:sz w:val="36"/>
          <w:szCs w:val="36"/>
          <w:lang w:val="it-IT"/>
        </w:rPr>
        <w:t xml:space="preserve">Pensieri di Sant’Agostino – Settimana </w:t>
      </w:r>
      <w:r w:rsidR="001174DB" w:rsidRPr="001C5BED">
        <w:rPr>
          <w:b/>
          <w:color w:val="0000FF"/>
          <w:sz w:val="36"/>
          <w:szCs w:val="36"/>
          <w:lang w:val="it-IT"/>
        </w:rPr>
        <w:t>n. 44</w:t>
      </w:r>
    </w:p>
    <w:p w:rsidR="00985585" w:rsidRDefault="00985585" w:rsidP="0098558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985585" w:rsidRPr="00985585" w:rsidRDefault="00985585" w:rsidP="001C5BE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985585">
        <w:rPr>
          <w:color w:val="0000FF"/>
          <w:sz w:val="27"/>
          <w:szCs w:val="27"/>
          <w:lang w:val="it-IT"/>
        </w:rPr>
        <w:t>29/10</w:t>
      </w:r>
      <w:r w:rsidRPr="00985585">
        <w:rPr>
          <w:color w:val="FF0000"/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985585" w:rsidRDefault="00985585" w:rsidP="0098558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985585">
        <w:rPr>
          <w:lang w:val="it-IT"/>
        </w:rPr>
        <w:t>Signore, da te non ci allontaneremo, quando ci avrai liberati da tutti i nostri mali e ci avrai riempiti dei tuoi beni.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(Sermo 55, 6.6)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sz w:val="20"/>
          <w:szCs w:val="20"/>
          <w:lang w:val="it-IT"/>
        </w:rPr>
        <w:t> </w:t>
      </w: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lang w:val="it-IT"/>
        </w:rPr>
        <w:t>Nelle ricchezze nulla è tanto da temersi quanto la superbia.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(Sermo 36, 2)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  <w:r w:rsidRPr="00985585">
        <w:rPr>
          <w:i/>
          <w:iCs/>
          <w:color w:val="FF0000"/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10_30"/>
      <w:bookmarkEnd w:id="0"/>
      <w:r w:rsidRPr="00985585">
        <w:rPr>
          <w:color w:val="0000FF"/>
          <w:sz w:val="27"/>
          <w:szCs w:val="27"/>
          <w:lang w:val="it-IT"/>
        </w:rPr>
        <w:t>30/10</w:t>
      </w:r>
      <w:r w:rsidRPr="00985585">
        <w:rPr>
          <w:color w:val="FF0000"/>
          <w:sz w:val="20"/>
          <w:szCs w:val="20"/>
          <w:lang w:val="it-IT"/>
        </w:rPr>
        <w:t> </w:t>
      </w:r>
      <w:r w:rsidRPr="00985585">
        <w:rPr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lang w:val="it-IT"/>
        </w:rPr>
        <w:t>La salute del corpo mortale, la vigoria delle membra corruttibili, la vittoria sugli individui che ci avversano, le ricompense onorifiche e la potenza terrena, come tutti gli altri beni di quaggiù, sono concessi tanto ai buoni quanto ai cattivi e sono tolti via tanto ai buoni che ai cattivi.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(Ep. 220, 11)</w:t>
      </w:r>
      <w:r w:rsidRPr="00985585">
        <w:rPr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10_31"/>
      <w:bookmarkEnd w:id="1"/>
      <w:r w:rsidRPr="00985585">
        <w:rPr>
          <w:color w:val="0000FF"/>
          <w:sz w:val="27"/>
          <w:szCs w:val="27"/>
          <w:lang w:val="it-IT"/>
        </w:rPr>
        <w:t>31/10</w:t>
      </w:r>
      <w:r w:rsidRPr="00985585">
        <w:rPr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Default="00985585" w:rsidP="0098558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985585">
        <w:rPr>
          <w:lang w:val="it-IT"/>
        </w:rPr>
        <w:t xml:space="preserve">Da una parte il tuo nemico cattivo, dall’altra il tuo Signore buono. Il tuo nemico cattivo ti danneggia; il tuo Signore buono ti dice di pregare per il tuo nemico. </w:t>
      </w:r>
      <w:r w:rsidRPr="00985585">
        <w:rPr>
          <w:i/>
          <w:iCs/>
          <w:color w:val="FF0000"/>
          <w:sz w:val="20"/>
          <w:szCs w:val="20"/>
          <w:lang w:val="it-IT"/>
        </w:rPr>
        <w:t>(Sermo 15, 7)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</w:p>
    <w:p w:rsidR="001174DB" w:rsidRDefault="001174DB" w:rsidP="0098558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r>
        <w:rPr>
          <w:color w:val="0000FF"/>
          <w:sz w:val="27"/>
          <w:szCs w:val="27"/>
          <w:lang w:val="it-IT"/>
        </w:rPr>
        <w:t>Festa di tutti i Santi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985585">
        <w:rPr>
          <w:color w:val="0000FF"/>
          <w:sz w:val="27"/>
          <w:szCs w:val="27"/>
          <w:lang w:val="it-IT"/>
        </w:rPr>
        <w:t>01/11</w:t>
      </w:r>
      <w:r w:rsidRPr="00985585">
        <w:rPr>
          <w:color w:val="FF0000"/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985585">
        <w:rPr>
          <w:lang w:val="it-IT"/>
        </w:rPr>
        <w:t>Se tu uscissi da questo mondo separato dall’unità del Corpo di Cristo, a nulla ti servirebbe l’aver conservata l’integrità del tuo corpo.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(Ep. 208, 7)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985585">
        <w:rPr>
          <w:color w:val="FF0000"/>
          <w:sz w:val="20"/>
          <w:szCs w:val="20"/>
          <w:lang w:val="it-IT"/>
        </w:rPr>
        <w:t> </w:t>
      </w:r>
    </w:p>
    <w:p w:rsidR="001174DB" w:rsidRDefault="001174DB" w:rsidP="0098558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2" w:name="D_11_02"/>
      <w:bookmarkEnd w:id="2"/>
      <w:r>
        <w:rPr>
          <w:color w:val="0000FF"/>
          <w:sz w:val="27"/>
          <w:szCs w:val="27"/>
          <w:lang w:val="it-IT"/>
        </w:rPr>
        <w:t>Giorno dei morti</w:t>
      </w:r>
    </w:p>
    <w:p w:rsidR="00985585" w:rsidRPr="00985585" w:rsidRDefault="00985585" w:rsidP="001C5BE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985585">
        <w:rPr>
          <w:color w:val="0000FF"/>
          <w:sz w:val="27"/>
          <w:szCs w:val="27"/>
          <w:lang w:val="it-IT"/>
        </w:rPr>
        <w:t>02/11</w:t>
      </w:r>
      <w:r w:rsidRPr="00985585">
        <w:rPr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lang w:val="it-IT"/>
        </w:rPr>
        <w:t xml:space="preserve">Fate l’elemosina perché le vostre orazioni siano esaudite e Dio vi aiuti a cambiare in meglio la vostra vita. </w:t>
      </w:r>
      <w:r w:rsidRPr="00985585">
        <w:rPr>
          <w:i/>
          <w:iCs/>
          <w:color w:val="FF0000"/>
          <w:sz w:val="20"/>
          <w:szCs w:val="20"/>
          <w:lang w:val="it-IT"/>
        </w:rPr>
        <w:t>(Sermo 39, 6)</w:t>
      </w:r>
      <w:r w:rsidRPr="00985585">
        <w:rPr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1_03"/>
      <w:bookmarkEnd w:id="3"/>
      <w:r w:rsidRPr="00985585">
        <w:rPr>
          <w:color w:val="0000FF"/>
          <w:sz w:val="27"/>
          <w:szCs w:val="27"/>
          <w:lang w:val="it-IT"/>
        </w:rPr>
        <w:t>03/11</w:t>
      </w:r>
      <w:r w:rsidRPr="00985585">
        <w:rPr>
          <w:color w:val="FF000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lang w:val="it-IT"/>
        </w:rPr>
        <w:t>Se ti allontanerai dall’aiuto dell’Altissimo, non essendo in grado di sostenerti da solo, cadrai.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(En. in Ps. 90, I, 1)</w:t>
      </w:r>
      <w:r w:rsidRPr="00985585">
        <w:rPr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11_04"/>
      <w:bookmarkEnd w:id="4"/>
      <w:r w:rsidRPr="00985585">
        <w:rPr>
          <w:color w:val="0000FF"/>
          <w:sz w:val="27"/>
          <w:szCs w:val="27"/>
          <w:lang w:val="it-IT"/>
        </w:rPr>
        <w:t>04/11</w:t>
      </w:r>
      <w:r w:rsidRPr="00985585">
        <w:rPr>
          <w:color w:val="FF0000"/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lang w:val="it-IT"/>
        </w:rPr>
        <w:t>Rattristiamoci per i nostri defunti quando inevitabilmente subiamo la separazione, ma con la speranza di riaverli vicino.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(Sermo 172, 1.1)</w:t>
      </w:r>
      <w:r w:rsidRPr="00985585">
        <w:rPr>
          <w:rFonts w:ascii="Times" w:hAnsi="Times" w:cs="Times"/>
          <w:sz w:val="20"/>
          <w:szCs w:val="20"/>
          <w:lang w:val="it-IT"/>
        </w:rPr>
        <w:t> </w:t>
      </w:r>
    </w:p>
    <w:p w:rsidR="001C5BED" w:rsidRDefault="001C5BED" w:rsidP="0098558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5" w:name="D_11_05"/>
      <w:bookmarkEnd w:id="5"/>
      <w:r>
        <w:rPr>
          <w:color w:val="0000FF"/>
          <w:sz w:val="27"/>
          <w:szCs w:val="27"/>
          <w:lang w:val="it-IT"/>
        </w:rPr>
        <w:t>Festa delle Sante Reliquie</w:t>
      </w:r>
      <w:bookmarkStart w:id="6" w:name="_GoBack"/>
      <w:bookmarkEnd w:id="6"/>
    </w:p>
    <w:p w:rsidR="00985585" w:rsidRPr="00985585" w:rsidRDefault="00985585" w:rsidP="0098558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985585">
        <w:rPr>
          <w:color w:val="0000FF"/>
          <w:sz w:val="27"/>
          <w:szCs w:val="27"/>
          <w:lang w:val="it-IT"/>
        </w:rPr>
        <w:t>05/11</w:t>
      </w:r>
      <w:r w:rsidRPr="00985585">
        <w:rPr>
          <w:color w:val="FF0000"/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Preghiera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lang w:val="it-IT"/>
        </w:rPr>
        <w:t>Signore, non nascondermi il tuo volto: che io muoia per non morire, per vederlo.</w:t>
      </w:r>
      <w:r w:rsidRPr="00985585">
        <w:rPr>
          <w:sz w:val="20"/>
          <w:szCs w:val="20"/>
          <w:lang w:val="it-IT"/>
        </w:rPr>
        <w:t xml:space="preserve"> </w:t>
      </w:r>
      <w:r w:rsidRPr="00985585">
        <w:rPr>
          <w:i/>
          <w:iCs/>
          <w:color w:val="FF0000"/>
          <w:sz w:val="20"/>
          <w:szCs w:val="20"/>
          <w:lang w:val="it-IT"/>
        </w:rPr>
        <w:t>(Conf. I, 5.5)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rFonts w:ascii="Times" w:hAnsi="Times" w:cs="Times"/>
          <w:sz w:val="20"/>
          <w:szCs w:val="20"/>
          <w:lang w:val="it-IT"/>
        </w:rPr>
        <w:t> </w:t>
      </w:r>
    </w:p>
    <w:p w:rsidR="00985585" w:rsidRPr="00985585" w:rsidRDefault="00985585" w:rsidP="00985585">
      <w:pPr>
        <w:pStyle w:val="NormalWeb"/>
        <w:spacing w:before="0" w:beforeAutospacing="0" w:after="0" w:afterAutospacing="0"/>
        <w:rPr>
          <w:lang w:val="it-IT"/>
        </w:rPr>
      </w:pPr>
      <w:r w:rsidRPr="00985585">
        <w:rPr>
          <w:color w:val="0000FF"/>
          <w:lang w:val="it-IT"/>
        </w:rPr>
        <w:t>Pensiero agostiniano</w:t>
      </w:r>
      <w:r w:rsidRPr="00985585">
        <w:rPr>
          <w:color w:val="FF0000"/>
          <w:sz w:val="20"/>
          <w:szCs w:val="20"/>
          <w:lang w:val="it-IT"/>
        </w:rPr>
        <w:t xml:space="preserve"> </w:t>
      </w:r>
    </w:p>
    <w:p w:rsidR="00985585" w:rsidRDefault="00985585" w:rsidP="00985585">
      <w:pPr>
        <w:pStyle w:val="NormalWeb"/>
        <w:spacing w:before="0" w:beforeAutospacing="0" w:after="0" w:afterAutospacing="0"/>
      </w:pPr>
      <w:r w:rsidRPr="00985585">
        <w:rPr>
          <w:lang w:val="it-IT"/>
        </w:rPr>
        <w:t xml:space="preserve">Tutti i giorni muoiono degli uomini. E quelli che restano ne fanno il trasporto, ne celebrano le esequie e si lusingano di sopravvivere a lungo.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17, 7)</w:t>
      </w:r>
    </w:p>
    <w:p w:rsidR="00985585" w:rsidRDefault="00985585" w:rsidP="00985585">
      <w:pPr>
        <w:pStyle w:val="NormalWeb"/>
        <w:spacing w:before="0" w:beforeAutospacing="0" w:after="0" w:afterAutospacing="0"/>
        <w:jc w:val="center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 </w:t>
      </w:r>
    </w:p>
    <w:p w:rsidR="00E2330E" w:rsidRDefault="00E2330E" w:rsidP="00985585">
      <w:pPr>
        <w:spacing w:after="0" w:line="240" w:lineRule="auto"/>
      </w:pPr>
    </w:p>
    <w:sectPr w:rsidR="00E2330E" w:rsidSect="001C5BED">
      <w:pgSz w:w="12240" w:h="15840"/>
      <w:pgMar w:top="1440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5"/>
    <w:rsid w:val="001174DB"/>
    <w:rsid w:val="001C5BED"/>
    <w:rsid w:val="00985585"/>
    <w:rsid w:val="00E2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2023-10-28T23:46:00Z</dcterms:created>
  <dcterms:modified xsi:type="dcterms:W3CDTF">2023-10-28T23:59:00Z</dcterms:modified>
</cp:coreProperties>
</file>